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iagrams/data1.xml" ContentType="application/vnd.openxmlformats-officedocument.drawingml.diagramData+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iagrams/drawing1.xml" ContentType="application/vnd.ms-office.drawingml.diagramDrawing+xml"/>
  <Override PartName="/word/diagrams/quickStyle1.xml" ContentType="application/vnd.openxmlformats-officedocument.drawingml.diagramStyle+xml"/>
  <Override PartName="/word/diagrams/layout1.xml" ContentType="application/vnd.openxmlformats-officedocument.drawingml.diagramLayout+xml"/>
  <Override PartName="/word/theme/theme1.xml" ContentType="application/vnd.openxmlformats-officedocument.theme+xml"/>
  <Override PartName="/word/diagrams/colors1.xml" ContentType="application/vnd.openxmlformats-officedocument.drawingml.diagramColor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040A58" w14:textId="77777777" w:rsidR="00F0754C" w:rsidRDefault="00F0754C" w:rsidP="00F0754C">
      <w:pPr>
        <w:jc w:val="center"/>
        <w:rPr>
          <w:lang w:val="es-US"/>
        </w:rPr>
      </w:pPr>
      <w:r>
        <w:rPr>
          <w:lang w:val="es-US"/>
        </w:rPr>
        <w:t>Tema: __________________________________________</w:t>
      </w:r>
    </w:p>
    <w:p w14:paraId="55040A59" w14:textId="6DE1E6F2" w:rsidR="00A93222" w:rsidRDefault="00834585" w:rsidP="00DB1C83">
      <w:pPr>
        <w:rPr>
          <w:lang w:val="es-US"/>
        </w:rPr>
      </w:pPr>
      <w:r>
        <w:rPr>
          <w:lang w:val="es-US"/>
        </w:rPr>
        <w:t>Completa</w:t>
      </w:r>
      <w:r w:rsidR="00A93222">
        <w:rPr>
          <w:lang w:val="es-US"/>
        </w:rPr>
        <w:t>:</w:t>
      </w:r>
    </w:p>
    <w:p w14:paraId="55040A5A" w14:textId="77777777" w:rsidR="00F0754C" w:rsidRDefault="00F0754C" w:rsidP="00F0754C">
      <w:pPr>
        <w:rPr>
          <w:lang w:val="es-US"/>
        </w:rPr>
      </w:pPr>
    </w:p>
    <w:p w14:paraId="55040A5B" w14:textId="0C3972A6" w:rsidR="00F0754C" w:rsidRDefault="00230337" w:rsidP="00612B6E">
      <w:pPr>
        <w:pBdr>
          <w:bottom w:val="single" w:sz="12" w:space="1" w:color="auto"/>
        </w:pBdr>
        <w:spacing w:after="360" w:line="480" w:lineRule="auto"/>
        <w:rPr>
          <w:lang w:val="es-US"/>
        </w:rPr>
      </w:pPr>
      <w:r>
        <w:rPr>
          <w:lang w:val="es-US"/>
        </w:rPr>
        <w:t>Información</w:t>
      </w:r>
      <w:r w:rsidR="00F0754C">
        <w:rPr>
          <w:lang w:val="es-US"/>
        </w:rPr>
        <w:t>: __________________________________________________________________________________________________</w:t>
      </w:r>
    </w:p>
    <w:p w14:paraId="55040A5C" w14:textId="77777777" w:rsidR="00F0754C" w:rsidRDefault="00F0754C" w:rsidP="00F0754C">
      <w:pPr>
        <w:rPr>
          <w:lang w:val="es-US"/>
        </w:rPr>
      </w:pPr>
      <w:r>
        <w:rPr>
          <w:noProof/>
          <w:lang w:val="es-PR" w:eastAsia="es-PR"/>
        </w:rPr>
        <w:drawing>
          <wp:inline distT="0" distB="0" distL="0" distR="0" wp14:anchorId="55040A5D" wp14:editId="55040A5E">
            <wp:extent cx="8162424" cy="4090737"/>
            <wp:effectExtent l="0" t="11430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sectPr w:rsidR="00F0754C" w:rsidSect="00752D4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6E5DAB" w14:textId="77777777" w:rsidR="00C65B18" w:rsidRDefault="00C65B18" w:rsidP="00612B6E">
      <w:r>
        <w:separator/>
      </w:r>
    </w:p>
  </w:endnote>
  <w:endnote w:type="continuationSeparator" w:id="0">
    <w:p w14:paraId="356C4052" w14:textId="77777777" w:rsidR="00C65B18" w:rsidRDefault="00C65B18" w:rsidP="00612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389AFD" w14:textId="77777777" w:rsidR="007D2618" w:rsidRDefault="007D261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77669"/>
      <w:docPartObj>
        <w:docPartGallery w:val="Page Numbers (Bottom of Page)"/>
        <w:docPartUnique/>
      </w:docPartObj>
    </w:sdtPr>
    <w:sdtEndPr/>
    <w:sdtContent>
      <w:p w14:paraId="55040A6E" w14:textId="77777777" w:rsidR="00612B6E" w:rsidRDefault="00612B6E" w:rsidP="00612B6E">
        <w:pPr>
          <w:pStyle w:val="Footer"/>
          <w:tabs>
            <w:tab w:val="clear" w:pos="9360"/>
            <w:tab w:val="right" w:pos="12960"/>
          </w:tabs>
        </w:pPr>
        <w:r>
          <w:t xml:space="preserve">Fuente: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E37A7A">
          <w:fldChar w:fldCharType="begin"/>
        </w:r>
        <w:r w:rsidR="00E37A7A">
          <w:instrText xml:space="preserve"> PAGE   \* MERGEFORMAT </w:instrText>
        </w:r>
        <w:r w:rsidR="00E37A7A">
          <w:fldChar w:fldCharType="separate"/>
        </w:r>
        <w:r w:rsidR="007D2618">
          <w:rPr>
            <w:noProof/>
          </w:rPr>
          <w:t>1</w:t>
        </w:r>
        <w:r w:rsidR="00E37A7A">
          <w:rPr>
            <w:noProof/>
          </w:rPr>
          <w:fldChar w:fldCharType="end"/>
        </w:r>
      </w:p>
    </w:sdtContent>
  </w:sdt>
  <w:p w14:paraId="55040A6F" w14:textId="77777777" w:rsidR="00612B6E" w:rsidRDefault="00612B6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E4C05B" w14:textId="77777777" w:rsidR="007D2618" w:rsidRDefault="007D261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9D2966" w14:textId="77777777" w:rsidR="00C65B18" w:rsidRDefault="00C65B18" w:rsidP="00612B6E">
      <w:r>
        <w:separator/>
      </w:r>
    </w:p>
  </w:footnote>
  <w:footnote w:type="continuationSeparator" w:id="0">
    <w:p w14:paraId="755C9412" w14:textId="77777777" w:rsidR="00C65B18" w:rsidRDefault="00C65B18" w:rsidP="00612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E85348" w14:textId="77777777" w:rsidR="007D2618" w:rsidRDefault="007D261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612B6E" w14:paraId="55040A67" w14:textId="77777777" w:rsidTr="00C72076">
      <w:trPr>
        <w:trHeight w:val="720"/>
        <w:jc w:val="center"/>
      </w:trPr>
      <w:tc>
        <w:tcPr>
          <w:tcW w:w="3192" w:type="dxa"/>
          <w:vAlign w:val="center"/>
        </w:tcPr>
        <w:p w14:paraId="55040A64" w14:textId="77777777" w:rsidR="00612B6E" w:rsidRPr="0050453B" w:rsidRDefault="00612B6E" w:rsidP="00C72076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5040A65" w14:textId="77777777" w:rsidR="00612B6E" w:rsidRPr="0050453B" w:rsidRDefault="00E37A7A" w:rsidP="00C72076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55040A72" wp14:editId="55040A73">
                <wp:simplePos x="0" y="0"/>
                <wp:positionH relativeFrom="column">
                  <wp:posOffset>84455</wp:posOffset>
                </wp:positionH>
                <wp:positionV relativeFrom="paragraph">
                  <wp:posOffset>37465</wp:posOffset>
                </wp:positionV>
                <wp:extent cx="1729740" cy="40640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55040A66" w14:textId="77777777" w:rsidR="00612B6E" w:rsidRPr="0050453B" w:rsidRDefault="00612B6E" w:rsidP="00C72076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612B6E" w:rsidRPr="007D2618" w14:paraId="55040A6B" w14:textId="77777777" w:rsidTr="00C72076">
      <w:trPr>
        <w:jc w:val="center"/>
      </w:trPr>
      <w:tc>
        <w:tcPr>
          <w:tcW w:w="9576" w:type="dxa"/>
          <w:gridSpan w:val="3"/>
        </w:tcPr>
        <w:p w14:paraId="55040A68" w14:textId="76371F2F" w:rsidR="00612B6E" w:rsidRPr="000458DC" w:rsidRDefault="00612B6E" w:rsidP="00752D48">
          <w:pPr>
            <w:spacing w:before="120"/>
            <w:jc w:val="center"/>
            <w:rPr>
              <w:b/>
              <w:sz w:val="24"/>
              <w:szCs w:val="24"/>
              <w:lang w:val="es-ES"/>
            </w:rPr>
          </w:pPr>
          <w:r w:rsidRPr="00AC55A2">
            <w:rPr>
              <w:b/>
              <w:sz w:val="24"/>
              <w:szCs w:val="24"/>
              <w:lang w:val="es-ES"/>
            </w:rPr>
            <w:t xml:space="preserve">Unidad </w:t>
          </w:r>
          <w:r>
            <w:rPr>
              <w:b/>
              <w:sz w:val="24"/>
              <w:szCs w:val="24"/>
              <w:lang w:val="es-ES"/>
            </w:rPr>
            <w:t xml:space="preserve">2.6: </w:t>
          </w:r>
          <w:r w:rsidR="007D2618">
            <w:rPr>
              <w:b/>
              <w:sz w:val="24"/>
              <w:szCs w:val="24"/>
              <w:lang w:val="es-ES"/>
            </w:rPr>
            <w:t>La diversidad en mi ambiente</w:t>
          </w:r>
        </w:p>
        <w:p w14:paraId="55040A69" w14:textId="10343FA5" w:rsidR="00612B6E" w:rsidRPr="0041124A" w:rsidRDefault="007D2618" w:rsidP="00C72076">
          <w:pPr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 xml:space="preserve">Adquisición de la Lengua </w:t>
          </w:r>
          <w:bookmarkStart w:id="0" w:name="_GoBack"/>
          <w:bookmarkEnd w:id="0"/>
        </w:p>
        <w:p w14:paraId="55040A6A" w14:textId="77777777" w:rsidR="00612B6E" w:rsidRPr="0041124A" w:rsidRDefault="00612B6E" w:rsidP="00C72076">
          <w:pPr>
            <w:jc w:val="center"/>
            <w:rPr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Tarea de desempeño – Línea del tiempo</w:t>
          </w:r>
        </w:p>
      </w:tc>
    </w:tr>
  </w:tbl>
  <w:p w14:paraId="55040A6C" w14:textId="77777777" w:rsidR="00612B6E" w:rsidRPr="00612B6E" w:rsidRDefault="00612B6E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EE04B" w14:textId="77777777" w:rsidR="007D2618" w:rsidRDefault="007D26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54C"/>
    <w:rsid w:val="00015FC4"/>
    <w:rsid w:val="00027C0D"/>
    <w:rsid w:val="000357D7"/>
    <w:rsid w:val="000933B8"/>
    <w:rsid w:val="001553F0"/>
    <w:rsid w:val="0017057A"/>
    <w:rsid w:val="001728DE"/>
    <w:rsid w:val="001A4303"/>
    <w:rsid w:val="00230337"/>
    <w:rsid w:val="002C0BBC"/>
    <w:rsid w:val="004B0D4B"/>
    <w:rsid w:val="005535E6"/>
    <w:rsid w:val="005A40B1"/>
    <w:rsid w:val="005C1D67"/>
    <w:rsid w:val="00612B6E"/>
    <w:rsid w:val="00615613"/>
    <w:rsid w:val="0072140F"/>
    <w:rsid w:val="00752D48"/>
    <w:rsid w:val="007A6234"/>
    <w:rsid w:val="007D2618"/>
    <w:rsid w:val="00834585"/>
    <w:rsid w:val="00A93222"/>
    <w:rsid w:val="00BF36DB"/>
    <w:rsid w:val="00C57C5C"/>
    <w:rsid w:val="00C65B18"/>
    <w:rsid w:val="00C85ECA"/>
    <w:rsid w:val="00D01ABE"/>
    <w:rsid w:val="00DB1C83"/>
    <w:rsid w:val="00DC12DA"/>
    <w:rsid w:val="00E37A7A"/>
    <w:rsid w:val="00E52F13"/>
    <w:rsid w:val="00F0754C"/>
    <w:rsid w:val="00F24A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40A58"/>
  <w15:docId w15:val="{D1E60333-F7A6-48E1-B4D7-247C111C1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7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75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5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2B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2B6E"/>
  </w:style>
  <w:style w:type="paragraph" w:styleId="Footer">
    <w:name w:val="footer"/>
    <w:basedOn w:val="Normal"/>
    <w:link w:val="FooterChar"/>
    <w:uiPriority w:val="99"/>
    <w:unhideWhenUsed/>
    <w:rsid w:val="00612B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2B6E"/>
  </w:style>
  <w:style w:type="paragraph" w:styleId="NoSpacing">
    <w:name w:val="No Spacing"/>
    <w:link w:val="NoSpacingChar"/>
    <w:uiPriority w:val="1"/>
    <w:qFormat/>
    <w:rsid w:val="00612B6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612B6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diagramLayout" Target="diagrams/layout1.xml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diagramData" Target="diagrams/data1.xml"/><Relationship Id="rId14" Type="http://schemas.openxmlformats.org/officeDocument/2006/relationships/header" Target="header1.xml"/><Relationship Id="rId22" Type="http://schemas.openxmlformats.org/officeDocument/2006/relationships/customXml" Target="../customXml/item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39B0D8F-A891-4E8C-9AD0-DFFFE41A61F8}" type="doc">
      <dgm:prSet loTypeId="urn:microsoft.com/office/officeart/2005/8/layout/hProcess11" loCatId="process" qsTypeId="urn:microsoft.com/office/officeart/2005/8/quickstyle/simple1" qsCatId="simple" csTypeId="urn:microsoft.com/office/officeart/2005/8/colors/accent1_2" csCatId="accent1" phldr="1"/>
      <dgm:spPr/>
    </dgm:pt>
    <dgm:pt modelId="{3B3468D6-36E4-48D6-8B0F-6A3B2A01E4F4}">
      <dgm:prSet phldrT="[Text]" custT="1"/>
      <dgm:spPr/>
      <dgm:t>
        <a:bodyPr/>
        <a:lstStyle/>
        <a:p>
          <a:r>
            <a:rPr lang="en-US" sz="1100"/>
            <a:t>Pasado: </a:t>
          </a:r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</dgm:t>
    </dgm:pt>
    <dgm:pt modelId="{DD687C94-17D9-41D5-A869-88FF438857A0}" type="parTrans" cxnId="{D03B2F9A-4F21-45C7-8553-7D80199B8E4F}">
      <dgm:prSet/>
      <dgm:spPr/>
      <dgm:t>
        <a:bodyPr/>
        <a:lstStyle/>
        <a:p>
          <a:endParaRPr lang="en-US"/>
        </a:p>
      </dgm:t>
    </dgm:pt>
    <dgm:pt modelId="{EFFCE3A2-2460-45D3-97D1-304314DF3EEE}" type="sibTrans" cxnId="{D03B2F9A-4F21-45C7-8553-7D80199B8E4F}">
      <dgm:prSet/>
      <dgm:spPr/>
      <dgm:t>
        <a:bodyPr/>
        <a:lstStyle/>
        <a:p>
          <a:endParaRPr lang="en-US"/>
        </a:p>
      </dgm:t>
    </dgm:pt>
    <dgm:pt modelId="{41B063A2-B92E-4549-9AC9-3BF4FC9A8234}">
      <dgm:prSet phldrT="[Text]" custT="1"/>
      <dgm:spPr/>
      <dgm:t>
        <a:bodyPr/>
        <a:lstStyle/>
        <a:p>
          <a:r>
            <a:rPr lang="en-US" sz="1100"/>
            <a:t>Presente: </a:t>
          </a:r>
        </a:p>
      </dgm:t>
    </dgm:pt>
    <dgm:pt modelId="{C823932D-5BD2-44C1-86CC-BA50B20246CF}" type="parTrans" cxnId="{751B2004-0AAA-4284-980C-7B362A3DEAE3}">
      <dgm:prSet/>
      <dgm:spPr/>
      <dgm:t>
        <a:bodyPr/>
        <a:lstStyle/>
        <a:p>
          <a:endParaRPr lang="en-US"/>
        </a:p>
      </dgm:t>
    </dgm:pt>
    <dgm:pt modelId="{11869353-2C0A-4738-B167-3CCE782E95E7}" type="sibTrans" cxnId="{751B2004-0AAA-4284-980C-7B362A3DEAE3}">
      <dgm:prSet/>
      <dgm:spPr/>
      <dgm:t>
        <a:bodyPr/>
        <a:lstStyle/>
        <a:p>
          <a:endParaRPr lang="en-US"/>
        </a:p>
      </dgm:t>
    </dgm:pt>
    <dgm:pt modelId="{A0983244-491E-4C11-967F-BE4AF2514EB8}">
      <dgm:prSet phldrT="[Text]" custT="1"/>
      <dgm:spPr/>
      <dgm:t>
        <a:bodyPr/>
        <a:lstStyle/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r>
            <a:rPr lang="en-US" sz="1100"/>
            <a:t>Futuro: </a:t>
          </a:r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  <a:p>
          <a:endParaRPr lang="en-US" sz="1100"/>
        </a:p>
      </dgm:t>
    </dgm:pt>
    <dgm:pt modelId="{A62A8A82-5AA5-4EDF-8125-5218E60201C4}" type="parTrans" cxnId="{AF5E35E9-3946-4A11-AB25-8087A4AEC6AA}">
      <dgm:prSet/>
      <dgm:spPr/>
      <dgm:t>
        <a:bodyPr/>
        <a:lstStyle/>
        <a:p>
          <a:endParaRPr lang="en-US"/>
        </a:p>
      </dgm:t>
    </dgm:pt>
    <dgm:pt modelId="{7CFE7BA3-B510-43AE-B1A5-75153DA5DF15}" type="sibTrans" cxnId="{AF5E35E9-3946-4A11-AB25-8087A4AEC6AA}">
      <dgm:prSet/>
      <dgm:spPr/>
      <dgm:t>
        <a:bodyPr/>
        <a:lstStyle/>
        <a:p>
          <a:endParaRPr lang="en-US"/>
        </a:p>
      </dgm:t>
    </dgm:pt>
    <dgm:pt modelId="{36A776F7-E829-44E4-A008-3CFF072B144E}" type="pres">
      <dgm:prSet presAssocID="{339B0D8F-A891-4E8C-9AD0-DFFFE41A61F8}" presName="Name0" presStyleCnt="0">
        <dgm:presLayoutVars>
          <dgm:dir/>
          <dgm:resizeHandles val="exact"/>
        </dgm:presLayoutVars>
      </dgm:prSet>
      <dgm:spPr/>
    </dgm:pt>
    <dgm:pt modelId="{C97BB671-8703-4E19-AE28-CA4A356F1F38}" type="pres">
      <dgm:prSet presAssocID="{339B0D8F-A891-4E8C-9AD0-DFFFE41A61F8}" presName="arrow" presStyleLbl="bgShp" presStyleIdx="0" presStyleCnt="1" custLinFactNeighborY="4545"/>
      <dgm:spPr/>
    </dgm:pt>
    <dgm:pt modelId="{CA8C65C2-676C-427A-AC59-C18437AF60FB}" type="pres">
      <dgm:prSet presAssocID="{339B0D8F-A891-4E8C-9AD0-DFFFE41A61F8}" presName="points" presStyleCnt="0"/>
      <dgm:spPr/>
    </dgm:pt>
    <dgm:pt modelId="{C8ACBEC4-EA40-412E-967A-F46F9CA03D45}" type="pres">
      <dgm:prSet presAssocID="{3B3468D6-36E4-48D6-8B0F-6A3B2A01E4F4}" presName="compositeA" presStyleCnt="0"/>
      <dgm:spPr/>
    </dgm:pt>
    <dgm:pt modelId="{0C5C7231-E133-42CD-8755-E09420085E13}" type="pres">
      <dgm:prSet presAssocID="{3B3468D6-36E4-48D6-8B0F-6A3B2A01E4F4}" presName="textA" presStyleLbl="revTx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97DED01-47DC-4F3A-A88B-BA789121184A}" type="pres">
      <dgm:prSet presAssocID="{3B3468D6-36E4-48D6-8B0F-6A3B2A01E4F4}" presName="circleA" presStyleLbl="node1" presStyleIdx="0" presStyleCnt="3"/>
      <dgm:spPr/>
    </dgm:pt>
    <dgm:pt modelId="{78956517-0000-4752-9E1F-B69D1FBDFD53}" type="pres">
      <dgm:prSet presAssocID="{3B3468D6-36E4-48D6-8B0F-6A3B2A01E4F4}" presName="spaceA" presStyleCnt="0"/>
      <dgm:spPr/>
    </dgm:pt>
    <dgm:pt modelId="{0BE3E06D-3E9E-4D9E-8462-8827FBD190D0}" type="pres">
      <dgm:prSet presAssocID="{EFFCE3A2-2460-45D3-97D1-304314DF3EEE}" presName="space" presStyleCnt="0"/>
      <dgm:spPr/>
    </dgm:pt>
    <dgm:pt modelId="{A26D1640-C2F0-4424-9770-E43A04C884C6}" type="pres">
      <dgm:prSet presAssocID="{41B063A2-B92E-4549-9AC9-3BF4FC9A8234}" presName="compositeB" presStyleCnt="0"/>
      <dgm:spPr/>
    </dgm:pt>
    <dgm:pt modelId="{06CF7F22-D779-42AA-A722-728FB49A8EF6}" type="pres">
      <dgm:prSet presAssocID="{41B063A2-B92E-4549-9AC9-3BF4FC9A8234}" presName="textB" presStyleLbl="revTx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71C26A8-57E8-4DF1-9E77-B33EB3BFBB48}" type="pres">
      <dgm:prSet presAssocID="{41B063A2-B92E-4549-9AC9-3BF4FC9A8234}" presName="circleB" presStyleLbl="node1" presStyleIdx="1" presStyleCnt="3"/>
      <dgm:spPr/>
    </dgm:pt>
    <dgm:pt modelId="{39DD064C-A359-473C-972A-64AF2ED41859}" type="pres">
      <dgm:prSet presAssocID="{41B063A2-B92E-4549-9AC9-3BF4FC9A8234}" presName="spaceB" presStyleCnt="0"/>
      <dgm:spPr/>
    </dgm:pt>
    <dgm:pt modelId="{8FD9DAD9-075E-4A26-8146-5F41B0480B66}" type="pres">
      <dgm:prSet presAssocID="{11869353-2C0A-4738-B167-3CCE782E95E7}" presName="space" presStyleCnt="0"/>
      <dgm:spPr/>
    </dgm:pt>
    <dgm:pt modelId="{4155C5C3-970F-427A-B467-7358ACAF257C}" type="pres">
      <dgm:prSet presAssocID="{A0983244-491E-4C11-967F-BE4AF2514EB8}" presName="compositeA" presStyleCnt="0"/>
      <dgm:spPr/>
    </dgm:pt>
    <dgm:pt modelId="{AE9E2FE8-C648-4D9F-A92D-EB8C4E75259E}" type="pres">
      <dgm:prSet presAssocID="{A0983244-491E-4C11-967F-BE4AF2514EB8}" presName="textA" presStyleLbl="revTx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B49DB56-37A4-47B5-91FE-19FAA05CBA16}" type="pres">
      <dgm:prSet presAssocID="{A0983244-491E-4C11-967F-BE4AF2514EB8}" presName="circleA" presStyleLbl="node1" presStyleIdx="2" presStyleCnt="3"/>
      <dgm:spPr/>
    </dgm:pt>
    <dgm:pt modelId="{112DA0BA-8697-4A44-A07C-999AFC8EB646}" type="pres">
      <dgm:prSet presAssocID="{A0983244-491E-4C11-967F-BE4AF2514EB8}" presName="spaceA" presStyleCnt="0"/>
      <dgm:spPr/>
    </dgm:pt>
  </dgm:ptLst>
  <dgm:cxnLst>
    <dgm:cxn modelId="{AF5E35E9-3946-4A11-AB25-8087A4AEC6AA}" srcId="{339B0D8F-A891-4E8C-9AD0-DFFFE41A61F8}" destId="{A0983244-491E-4C11-967F-BE4AF2514EB8}" srcOrd="2" destOrd="0" parTransId="{A62A8A82-5AA5-4EDF-8125-5218E60201C4}" sibTransId="{7CFE7BA3-B510-43AE-B1A5-75153DA5DF15}"/>
    <dgm:cxn modelId="{D03B2F9A-4F21-45C7-8553-7D80199B8E4F}" srcId="{339B0D8F-A891-4E8C-9AD0-DFFFE41A61F8}" destId="{3B3468D6-36E4-48D6-8B0F-6A3B2A01E4F4}" srcOrd="0" destOrd="0" parTransId="{DD687C94-17D9-41D5-A869-88FF438857A0}" sibTransId="{EFFCE3A2-2460-45D3-97D1-304314DF3EEE}"/>
    <dgm:cxn modelId="{F837C7C6-B58D-4309-BBAB-4E6DA309CF99}" type="presOf" srcId="{41B063A2-B92E-4549-9AC9-3BF4FC9A8234}" destId="{06CF7F22-D779-42AA-A722-728FB49A8EF6}" srcOrd="0" destOrd="0" presId="urn:microsoft.com/office/officeart/2005/8/layout/hProcess11"/>
    <dgm:cxn modelId="{751B2004-0AAA-4284-980C-7B362A3DEAE3}" srcId="{339B0D8F-A891-4E8C-9AD0-DFFFE41A61F8}" destId="{41B063A2-B92E-4549-9AC9-3BF4FC9A8234}" srcOrd="1" destOrd="0" parTransId="{C823932D-5BD2-44C1-86CC-BA50B20246CF}" sibTransId="{11869353-2C0A-4738-B167-3CCE782E95E7}"/>
    <dgm:cxn modelId="{D173618B-F356-45E3-9738-7C179850A54B}" type="presOf" srcId="{A0983244-491E-4C11-967F-BE4AF2514EB8}" destId="{AE9E2FE8-C648-4D9F-A92D-EB8C4E75259E}" srcOrd="0" destOrd="0" presId="urn:microsoft.com/office/officeart/2005/8/layout/hProcess11"/>
    <dgm:cxn modelId="{072DBC6F-E370-4AAA-B602-31405F72DAC7}" type="presOf" srcId="{339B0D8F-A891-4E8C-9AD0-DFFFE41A61F8}" destId="{36A776F7-E829-44E4-A008-3CFF072B144E}" srcOrd="0" destOrd="0" presId="urn:microsoft.com/office/officeart/2005/8/layout/hProcess11"/>
    <dgm:cxn modelId="{44A8A395-37CC-47C2-9B3C-247A909292EF}" type="presOf" srcId="{3B3468D6-36E4-48D6-8B0F-6A3B2A01E4F4}" destId="{0C5C7231-E133-42CD-8755-E09420085E13}" srcOrd="0" destOrd="0" presId="urn:microsoft.com/office/officeart/2005/8/layout/hProcess11"/>
    <dgm:cxn modelId="{E2227274-DE12-4C3E-8B2B-1D11DCE9B547}" type="presParOf" srcId="{36A776F7-E829-44E4-A008-3CFF072B144E}" destId="{C97BB671-8703-4E19-AE28-CA4A356F1F38}" srcOrd="0" destOrd="0" presId="urn:microsoft.com/office/officeart/2005/8/layout/hProcess11"/>
    <dgm:cxn modelId="{8A19DC57-594B-45FE-9CA8-DD7500545B1F}" type="presParOf" srcId="{36A776F7-E829-44E4-A008-3CFF072B144E}" destId="{CA8C65C2-676C-427A-AC59-C18437AF60FB}" srcOrd="1" destOrd="0" presId="urn:microsoft.com/office/officeart/2005/8/layout/hProcess11"/>
    <dgm:cxn modelId="{1A75551A-7196-41B2-9EB1-9AAA37EA663C}" type="presParOf" srcId="{CA8C65C2-676C-427A-AC59-C18437AF60FB}" destId="{C8ACBEC4-EA40-412E-967A-F46F9CA03D45}" srcOrd="0" destOrd="0" presId="urn:microsoft.com/office/officeart/2005/8/layout/hProcess11"/>
    <dgm:cxn modelId="{C54EAA60-CD5D-4133-ABAA-AF76C33CCA35}" type="presParOf" srcId="{C8ACBEC4-EA40-412E-967A-F46F9CA03D45}" destId="{0C5C7231-E133-42CD-8755-E09420085E13}" srcOrd="0" destOrd="0" presId="urn:microsoft.com/office/officeart/2005/8/layout/hProcess11"/>
    <dgm:cxn modelId="{6383A766-C841-48DC-B096-ED677099DC5D}" type="presParOf" srcId="{C8ACBEC4-EA40-412E-967A-F46F9CA03D45}" destId="{097DED01-47DC-4F3A-A88B-BA789121184A}" srcOrd="1" destOrd="0" presId="urn:microsoft.com/office/officeart/2005/8/layout/hProcess11"/>
    <dgm:cxn modelId="{297485BE-6889-40F2-828E-67A9FF4336AB}" type="presParOf" srcId="{C8ACBEC4-EA40-412E-967A-F46F9CA03D45}" destId="{78956517-0000-4752-9E1F-B69D1FBDFD53}" srcOrd="2" destOrd="0" presId="urn:microsoft.com/office/officeart/2005/8/layout/hProcess11"/>
    <dgm:cxn modelId="{792B0578-3D18-4CEE-8EC8-B278B59B6F4B}" type="presParOf" srcId="{CA8C65C2-676C-427A-AC59-C18437AF60FB}" destId="{0BE3E06D-3E9E-4D9E-8462-8827FBD190D0}" srcOrd="1" destOrd="0" presId="urn:microsoft.com/office/officeart/2005/8/layout/hProcess11"/>
    <dgm:cxn modelId="{D5910BA4-E31D-4564-AC7A-614B8EAC37F7}" type="presParOf" srcId="{CA8C65C2-676C-427A-AC59-C18437AF60FB}" destId="{A26D1640-C2F0-4424-9770-E43A04C884C6}" srcOrd="2" destOrd="0" presId="urn:microsoft.com/office/officeart/2005/8/layout/hProcess11"/>
    <dgm:cxn modelId="{D8182752-BDC7-4F9E-A9C5-39CDEFB32EC4}" type="presParOf" srcId="{A26D1640-C2F0-4424-9770-E43A04C884C6}" destId="{06CF7F22-D779-42AA-A722-728FB49A8EF6}" srcOrd="0" destOrd="0" presId="urn:microsoft.com/office/officeart/2005/8/layout/hProcess11"/>
    <dgm:cxn modelId="{3F116F7F-700F-4155-BAEA-3E4CFF3DED89}" type="presParOf" srcId="{A26D1640-C2F0-4424-9770-E43A04C884C6}" destId="{271C26A8-57E8-4DF1-9E77-B33EB3BFBB48}" srcOrd="1" destOrd="0" presId="urn:microsoft.com/office/officeart/2005/8/layout/hProcess11"/>
    <dgm:cxn modelId="{2EA018CF-FD4D-4ECB-8C8B-D4C5B05C994D}" type="presParOf" srcId="{A26D1640-C2F0-4424-9770-E43A04C884C6}" destId="{39DD064C-A359-473C-972A-64AF2ED41859}" srcOrd="2" destOrd="0" presId="urn:microsoft.com/office/officeart/2005/8/layout/hProcess11"/>
    <dgm:cxn modelId="{538373EE-6681-4059-90FD-AE79ED7FAB83}" type="presParOf" srcId="{CA8C65C2-676C-427A-AC59-C18437AF60FB}" destId="{8FD9DAD9-075E-4A26-8146-5F41B0480B66}" srcOrd="3" destOrd="0" presId="urn:microsoft.com/office/officeart/2005/8/layout/hProcess11"/>
    <dgm:cxn modelId="{B3FCD5B5-9C7C-46C5-96F0-32B6398E229A}" type="presParOf" srcId="{CA8C65C2-676C-427A-AC59-C18437AF60FB}" destId="{4155C5C3-970F-427A-B467-7358ACAF257C}" srcOrd="4" destOrd="0" presId="urn:microsoft.com/office/officeart/2005/8/layout/hProcess11"/>
    <dgm:cxn modelId="{9DEA7283-431A-4C9A-986C-8A852FF9DCC9}" type="presParOf" srcId="{4155C5C3-970F-427A-B467-7358ACAF257C}" destId="{AE9E2FE8-C648-4D9F-A92D-EB8C4E75259E}" srcOrd="0" destOrd="0" presId="urn:microsoft.com/office/officeart/2005/8/layout/hProcess11"/>
    <dgm:cxn modelId="{5C308087-15AF-45EF-8109-7FDA5D67EA34}" type="presParOf" srcId="{4155C5C3-970F-427A-B467-7358ACAF257C}" destId="{3B49DB56-37A4-47B5-91FE-19FAA05CBA16}" srcOrd="1" destOrd="0" presId="urn:microsoft.com/office/officeart/2005/8/layout/hProcess11"/>
    <dgm:cxn modelId="{E57AE957-4F51-4221-87C8-393462F9CC92}" type="presParOf" srcId="{4155C5C3-970F-427A-B467-7358ACAF257C}" destId="{112DA0BA-8697-4A44-A07C-999AFC8EB646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97BB671-8703-4E19-AE28-CA4A356F1F38}">
      <dsp:nvSpPr>
        <dsp:cNvPr id="0" name=""/>
        <dsp:cNvSpPr/>
      </dsp:nvSpPr>
      <dsp:spPr>
        <a:xfrm>
          <a:off x="0" y="1301590"/>
          <a:ext cx="8162424" cy="1636294"/>
        </a:xfrm>
        <a:prstGeom prst="notched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5C7231-E133-42CD-8755-E09420085E13}">
      <dsp:nvSpPr>
        <dsp:cNvPr id="0" name=""/>
        <dsp:cNvSpPr/>
      </dsp:nvSpPr>
      <dsp:spPr>
        <a:xfrm>
          <a:off x="3587" y="0"/>
          <a:ext cx="2367421" cy="163629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b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Pasado: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3587" y="0"/>
        <a:ext cx="2367421" cy="1636294"/>
      </dsp:txXfrm>
    </dsp:sp>
    <dsp:sp modelId="{097DED01-47DC-4F3A-A88B-BA789121184A}">
      <dsp:nvSpPr>
        <dsp:cNvPr id="0" name=""/>
        <dsp:cNvSpPr/>
      </dsp:nvSpPr>
      <dsp:spPr>
        <a:xfrm>
          <a:off x="982761" y="1840831"/>
          <a:ext cx="409073" cy="409073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6CF7F22-D779-42AA-A722-728FB49A8EF6}">
      <dsp:nvSpPr>
        <dsp:cNvPr id="0" name=""/>
        <dsp:cNvSpPr/>
      </dsp:nvSpPr>
      <dsp:spPr>
        <a:xfrm>
          <a:off x="2489379" y="2454442"/>
          <a:ext cx="2367421" cy="163629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t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Presente: </a:t>
          </a:r>
        </a:p>
      </dsp:txBody>
      <dsp:txXfrm>
        <a:off x="2489379" y="2454442"/>
        <a:ext cx="2367421" cy="1636294"/>
      </dsp:txXfrm>
    </dsp:sp>
    <dsp:sp modelId="{271C26A8-57E8-4DF1-9E77-B33EB3BFBB48}">
      <dsp:nvSpPr>
        <dsp:cNvPr id="0" name=""/>
        <dsp:cNvSpPr/>
      </dsp:nvSpPr>
      <dsp:spPr>
        <a:xfrm>
          <a:off x="3468553" y="1840831"/>
          <a:ext cx="409073" cy="409073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E9E2FE8-C648-4D9F-A92D-EB8C4E75259E}">
      <dsp:nvSpPr>
        <dsp:cNvPr id="0" name=""/>
        <dsp:cNvSpPr/>
      </dsp:nvSpPr>
      <dsp:spPr>
        <a:xfrm>
          <a:off x="4975172" y="0"/>
          <a:ext cx="2367421" cy="163629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b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/>
            <a:t>Futuro: </a:t>
          </a: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4975172" y="0"/>
        <a:ext cx="2367421" cy="1636294"/>
      </dsp:txXfrm>
    </dsp:sp>
    <dsp:sp modelId="{3B49DB56-37A4-47B5-91FE-19FAA05CBA16}">
      <dsp:nvSpPr>
        <dsp:cNvPr id="0" name=""/>
        <dsp:cNvSpPr/>
      </dsp:nvSpPr>
      <dsp:spPr>
        <a:xfrm>
          <a:off x="5954346" y="1840831"/>
          <a:ext cx="409073" cy="409073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ANEQXYWM5PSU-30-1296</_dlc_DocId>
    <_dlc_DocIdUrl xmlns="52ebaa95-055a-40f0-9bd5-856e088a933c">
      <Url>http://de-moss-002/_layouts/DocIdRedir.aspx?ID=ANEQXYWM5PSU-30-1296</Url>
      <Description>ANEQXYWM5PSU-30-1296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20B1FFA-7E2D-49C9-9A95-67FAEB0E8DB1}"/>
</file>

<file path=customXml/itemProps2.xml><?xml version="1.0" encoding="utf-8"?>
<ds:datastoreItem xmlns:ds="http://schemas.openxmlformats.org/officeDocument/2006/customXml" ds:itemID="{A528D428-DA01-472D-9640-AC55DDBD3587}"/>
</file>

<file path=customXml/itemProps3.xml><?xml version="1.0" encoding="utf-8"?>
<ds:datastoreItem xmlns:ds="http://schemas.openxmlformats.org/officeDocument/2006/customXml" ds:itemID="{E911A549-CBC4-4ADF-BBB8-6E712D1D1873}"/>
</file>

<file path=customXml/itemProps4.xml><?xml version="1.0" encoding="utf-8"?>
<ds:datastoreItem xmlns:ds="http://schemas.openxmlformats.org/officeDocument/2006/customXml" ds:itemID="{C9FAB16A-DC13-4FA6-A049-6B3965C9FA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2014-05-27T00:06:00Z</dcterms:created>
  <dcterms:modified xsi:type="dcterms:W3CDTF">2015-07-17T18:01:00Z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c71189e4-c897-4459-a781-194b4ecda2fc</vt:lpwstr>
  </property>
</Properties>
</file>